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A4" w:rsidRDefault="004A3EA4" w:rsidP="00257CEA">
      <w:pPr>
        <w:spacing w:after="240"/>
        <w:ind w:left="720" w:hanging="720"/>
        <w:jc w:val="center"/>
      </w:pPr>
      <w:r>
        <w:t>GENERAL LITERATURE SOURCES CONSULTED</w:t>
      </w:r>
    </w:p>
    <w:p w:rsidR="004A3EA4" w:rsidRDefault="004A3EA4" w:rsidP="00257CEA"/>
    <w:p w:rsidR="000D03E8" w:rsidRDefault="000D03E8" w:rsidP="00FF3024">
      <w:pPr>
        <w:ind w:left="720" w:hanging="720"/>
      </w:pPr>
      <w:r>
        <w:t xml:space="preserve">Adam, David. </w:t>
      </w:r>
      <w:r w:rsidRPr="000D03E8">
        <w:rPr>
          <w:i/>
        </w:rPr>
        <w:t>The Road of Life: Reflections on Searching and Longing</w:t>
      </w:r>
      <w:r>
        <w:t>. Harrisburg, PA: Morehouse, 2004.</w:t>
      </w:r>
    </w:p>
    <w:p w:rsidR="000D03E8" w:rsidRDefault="000D03E8" w:rsidP="00FF3024">
      <w:pPr>
        <w:ind w:left="720" w:hanging="720"/>
      </w:pPr>
    </w:p>
    <w:p w:rsidR="008A3D40" w:rsidRDefault="008A3D40" w:rsidP="00FF3024">
      <w:pPr>
        <w:ind w:left="720" w:hanging="720"/>
      </w:pPr>
      <w:proofErr w:type="spellStart"/>
      <w:r>
        <w:t>Batterson</w:t>
      </w:r>
      <w:proofErr w:type="spellEnd"/>
      <w:r>
        <w:t xml:space="preserve">, Mark. </w:t>
      </w:r>
      <w:r w:rsidRPr="00F02D6A">
        <w:rPr>
          <w:i/>
        </w:rPr>
        <w:t>Wild Goose Chase: Reclaim the Adventure of Pursuing God</w:t>
      </w:r>
      <w:r>
        <w:t>. Colorado Springs: Multnomah Books, 2008.</w:t>
      </w:r>
      <w:r w:rsidR="00B26776">
        <w:t xml:space="preserve"> Kindle e-book.</w:t>
      </w:r>
    </w:p>
    <w:p w:rsidR="008A3D40" w:rsidRDefault="008A3D40" w:rsidP="00FF3024">
      <w:pPr>
        <w:ind w:left="720" w:hanging="720"/>
      </w:pPr>
    </w:p>
    <w:p w:rsidR="00FF3024" w:rsidRDefault="00FF3024" w:rsidP="008A3D40">
      <w:pPr>
        <w:ind w:left="720" w:hanging="720"/>
      </w:pPr>
      <w:proofErr w:type="spellStart"/>
      <w:r>
        <w:t>Bloesch</w:t>
      </w:r>
      <w:proofErr w:type="spellEnd"/>
      <w:r>
        <w:t xml:space="preserve">, Donald G. </w:t>
      </w:r>
      <w:r w:rsidRPr="00F02D6A">
        <w:rPr>
          <w:i/>
        </w:rPr>
        <w:t xml:space="preserve">God the Almighty: Power, Wisdom, Holiness, </w:t>
      </w:r>
      <w:proofErr w:type="gramStart"/>
      <w:r w:rsidRPr="00F02D6A">
        <w:rPr>
          <w:i/>
        </w:rPr>
        <w:t>Love</w:t>
      </w:r>
      <w:proofErr w:type="gramEnd"/>
      <w:r>
        <w:t xml:space="preserve">. Downers Grove: </w:t>
      </w:r>
      <w:proofErr w:type="spellStart"/>
      <w:r>
        <w:t>IVP</w:t>
      </w:r>
      <w:proofErr w:type="spellEnd"/>
      <w:r>
        <w:t xml:space="preserve"> Academic, 1995.</w:t>
      </w:r>
    </w:p>
    <w:p w:rsidR="0061226E" w:rsidRDefault="0061226E" w:rsidP="00D9714E">
      <w:pPr>
        <w:ind w:left="720" w:hanging="720"/>
      </w:pPr>
    </w:p>
    <w:p w:rsidR="0061226E" w:rsidRDefault="0061226E" w:rsidP="0061226E">
      <w:pPr>
        <w:ind w:left="720" w:hanging="720"/>
      </w:pPr>
      <w:r>
        <w:t xml:space="preserve">Carr, Nicholas. </w:t>
      </w:r>
      <w:r w:rsidRPr="0061226E">
        <w:rPr>
          <w:i/>
        </w:rPr>
        <w:t xml:space="preserve">Is Google Making </w:t>
      </w:r>
      <w:proofErr w:type="gramStart"/>
      <w:r w:rsidRPr="0061226E">
        <w:rPr>
          <w:i/>
        </w:rPr>
        <w:t>Us</w:t>
      </w:r>
      <w:proofErr w:type="gramEnd"/>
      <w:r w:rsidRPr="0061226E">
        <w:rPr>
          <w:i/>
        </w:rPr>
        <w:t xml:space="preserve"> Stupid</w:t>
      </w:r>
      <w:r>
        <w:t xml:space="preserve">? </w:t>
      </w:r>
      <w:proofErr w:type="gramStart"/>
      <w:r>
        <w:t>The Rough Type Press, 2011.</w:t>
      </w:r>
      <w:proofErr w:type="gramEnd"/>
      <w:r>
        <w:t xml:space="preserve"> Kindle e-book.</w:t>
      </w:r>
    </w:p>
    <w:p w:rsidR="0061226E" w:rsidRDefault="0061226E" w:rsidP="00D9714E">
      <w:pPr>
        <w:ind w:left="720" w:hanging="720"/>
      </w:pPr>
    </w:p>
    <w:p w:rsidR="00AF0071" w:rsidRDefault="0061226E" w:rsidP="00D9714E">
      <w:pPr>
        <w:ind w:left="720" w:hanging="720"/>
      </w:pPr>
      <w:r>
        <w:t>———</w:t>
      </w:r>
      <w:r w:rsidR="00FF3024">
        <w:t xml:space="preserve">. </w:t>
      </w:r>
      <w:r w:rsidR="00FF3024" w:rsidRPr="0061226E">
        <w:rPr>
          <w:i/>
        </w:rPr>
        <w:t xml:space="preserve">The Shallows: What the Internet is </w:t>
      </w:r>
      <w:proofErr w:type="gramStart"/>
      <w:r w:rsidR="00FF3024" w:rsidRPr="0061226E">
        <w:rPr>
          <w:i/>
        </w:rPr>
        <w:t>Doing</w:t>
      </w:r>
      <w:proofErr w:type="gramEnd"/>
      <w:r w:rsidR="00FF3024" w:rsidRPr="0061226E">
        <w:rPr>
          <w:i/>
        </w:rPr>
        <w:t xml:space="preserve"> to Our Brains.</w:t>
      </w:r>
      <w:r w:rsidR="00FF3024">
        <w:t xml:space="preserve"> New York: W. W. Norton, 2011.</w:t>
      </w:r>
    </w:p>
    <w:p w:rsidR="00AF0071" w:rsidRDefault="00AF0071" w:rsidP="0061226E"/>
    <w:p w:rsidR="0022158D" w:rsidRDefault="00AF0071" w:rsidP="00D9714E">
      <w:pPr>
        <w:ind w:left="720" w:hanging="720"/>
      </w:pPr>
      <w:proofErr w:type="spellStart"/>
      <w:r w:rsidRPr="00CC4B55">
        <w:t>Challies</w:t>
      </w:r>
      <w:proofErr w:type="spellEnd"/>
      <w:r w:rsidRPr="00CC4B55">
        <w:t xml:space="preserve">, Tim. </w:t>
      </w:r>
      <w:r w:rsidRPr="00CC4B55">
        <w:rPr>
          <w:i/>
        </w:rPr>
        <w:t xml:space="preserve">The Next Story: Life and Faith </w:t>
      </w:r>
      <w:r w:rsidR="00F02D6A" w:rsidRPr="00CC4B55">
        <w:rPr>
          <w:i/>
        </w:rPr>
        <w:t>A</w:t>
      </w:r>
      <w:r w:rsidRPr="00CC4B55">
        <w:rPr>
          <w:i/>
        </w:rPr>
        <w:t>fter the Digital Explosion</w:t>
      </w:r>
      <w:r w:rsidRPr="00CC4B55">
        <w:t xml:space="preserve">. Grand Rapids: </w:t>
      </w:r>
      <w:proofErr w:type="spellStart"/>
      <w:r w:rsidRPr="00CC4B55">
        <w:t>Zondervan</w:t>
      </w:r>
      <w:proofErr w:type="spellEnd"/>
      <w:r w:rsidRPr="00CC4B55">
        <w:t>, 2011.</w:t>
      </w:r>
      <w:r w:rsidR="00B26776" w:rsidRPr="00CC4B55">
        <w:t xml:space="preserve"> Kindle e-book.</w:t>
      </w:r>
    </w:p>
    <w:p w:rsidR="0022158D" w:rsidRDefault="0022158D" w:rsidP="00D9714E">
      <w:pPr>
        <w:ind w:left="720" w:hanging="720"/>
      </w:pPr>
    </w:p>
    <w:p w:rsidR="00D9714E" w:rsidRDefault="0022158D" w:rsidP="00D9714E">
      <w:pPr>
        <w:ind w:left="720" w:hanging="720"/>
      </w:pPr>
      <w:r>
        <w:t xml:space="preserve">Chan, Francis with </w:t>
      </w:r>
      <w:proofErr w:type="spellStart"/>
      <w:r>
        <w:t>Danae</w:t>
      </w:r>
      <w:proofErr w:type="spellEnd"/>
      <w:r>
        <w:t xml:space="preserve"> </w:t>
      </w:r>
      <w:proofErr w:type="spellStart"/>
      <w:r>
        <w:t>Yankoski</w:t>
      </w:r>
      <w:proofErr w:type="spellEnd"/>
      <w:r>
        <w:t xml:space="preserve">. </w:t>
      </w:r>
      <w:r w:rsidRPr="0022158D">
        <w:rPr>
          <w:i/>
        </w:rPr>
        <w:t>Forgotten God: Reversing Our Tragic Neglect of the Holy Spirit</w:t>
      </w:r>
      <w:r>
        <w:t>. Colorado Springs, CO: David C. Cook, 2009.</w:t>
      </w:r>
    </w:p>
    <w:p w:rsidR="00D9714E" w:rsidRDefault="00D9714E" w:rsidP="00FF3024">
      <w:pPr>
        <w:ind w:left="720" w:hanging="720"/>
      </w:pPr>
    </w:p>
    <w:p w:rsidR="00152500" w:rsidRPr="00F02D6A" w:rsidRDefault="00152500" w:rsidP="00FF3024">
      <w:pPr>
        <w:ind w:left="720" w:hanging="720"/>
      </w:pPr>
      <w:proofErr w:type="gramStart"/>
      <w:r>
        <w:t>d</w:t>
      </w:r>
      <w:r w:rsidR="00D9714E">
        <w:t>e</w:t>
      </w:r>
      <w:proofErr w:type="gramEnd"/>
      <w:r w:rsidR="00D9714E">
        <w:t xml:space="preserve"> </w:t>
      </w:r>
      <w:proofErr w:type="spellStart"/>
      <w:r w:rsidR="00D9714E">
        <w:t>Caussade</w:t>
      </w:r>
      <w:proofErr w:type="spellEnd"/>
      <w:r w:rsidR="00D9714E">
        <w:t xml:space="preserve">, Jean-Pierre. </w:t>
      </w:r>
      <w:proofErr w:type="gramStart"/>
      <w:r w:rsidR="00D9714E" w:rsidRPr="00F02D6A">
        <w:rPr>
          <w:i/>
        </w:rPr>
        <w:t>Abandonment to Divine Providence</w:t>
      </w:r>
      <w:r w:rsidR="00F02D6A">
        <w:t>.</w:t>
      </w:r>
      <w:proofErr w:type="gramEnd"/>
      <w:r w:rsidR="00F02D6A">
        <w:t xml:space="preserve"> </w:t>
      </w:r>
      <w:r w:rsidR="002A471C">
        <w:t>Kindle e-book.</w:t>
      </w:r>
    </w:p>
    <w:p w:rsidR="00152500" w:rsidRDefault="00152500" w:rsidP="00FF3024">
      <w:pPr>
        <w:ind w:left="720" w:hanging="720"/>
      </w:pPr>
    </w:p>
    <w:p w:rsidR="00F02D6A" w:rsidRDefault="00152500" w:rsidP="00152500">
      <w:pPr>
        <w:ind w:left="720" w:hanging="720"/>
      </w:pPr>
      <w:r>
        <w:t xml:space="preserve">Dyer, John. </w:t>
      </w:r>
      <w:r w:rsidRPr="00F02D6A">
        <w:rPr>
          <w:i/>
        </w:rPr>
        <w:t>From the Garden to the City: The Redeeming and Corrupting Power of Technology</w:t>
      </w:r>
      <w:r>
        <w:t xml:space="preserve">. Grand Rapids: </w:t>
      </w:r>
      <w:proofErr w:type="spellStart"/>
      <w:r>
        <w:t>Kregel</w:t>
      </w:r>
      <w:proofErr w:type="spellEnd"/>
      <w:r>
        <w:t>, 2011.</w:t>
      </w:r>
      <w:r w:rsidR="00B26776">
        <w:t xml:space="preserve"> Kindle e-book.</w:t>
      </w:r>
    </w:p>
    <w:p w:rsidR="00F02D6A" w:rsidRDefault="00F02D6A" w:rsidP="00152500">
      <w:pPr>
        <w:ind w:left="720" w:hanging="720"/>
      </w:pPr>
    </w:p>
    <w:p w:rsidR="00FF3024" w:rsidRDefault="00F02D6A" w:rsidP="00152500">
      <w:pPr>
        <w:ind w:left="720" w:hanging="720"/>
      </w:pPr>
      <w:proofErr w:type="spellStart"/>
      <w:r>
        <w:t>Gleick</w:t>
      </w:r>
      <w:proofErr w:type="spellEnd"/>
      <w:r>
        <w:t xml:space="preserve">, James. </w:t>
      </w:r>
      <w:r w:rsidRPr="00B26776">
        <w:rPr>
          <w:i/>
        </w:rPr>
        <w:t>The Information: A History a Theory a Flood.</w:t>
      </w:r>
      <w:r>
        <w:t xml:space="preserve"> New York: Pantheon Books, 2011. </w:t>
      </w:r>
    </w:p>
    <w:p w:rsidR="00FF3024" w:rsidRDefault="00FF3024" w:rsidP="00FF3024">
      <w:pPr>
        <w:ind w:left="720" w:hanging="720"/>
      </w:pPr>
    </w:p>
    <w:p w:rsidR="00F0037B" w:rsidRDefault="00FF3024" w:rsidP="00FF3024">
      <w:pPr>
        <w:ind w:left="720" w:hanging="720"/>
      </w:pPr>
      <w:proofErr w:type="spellStart"/>
      <w:r>
        <w:t>Heschel</w:t>
      </w:r>
      <w:proofErr w:type="spellEnd"/>
      <w:r>
        <w:t xml:space="preserve">, Abraham Joshua. </w:t>
      </w:r>
      <w:r w:rsidRPr="00F02D6A">
        <w:rPr>
          <w:i/>
        </w:rPr>
        <w:t>God in Search of Man: A Philosophy of Judaism</w:t>
      </w:r>
      <w:r>
        <w:t>. New York: Farrar, Straus and Giroux, 1955.</w:t>
      </w:r>
    </w:p>
    <w:p w:rsidR="00F0037B" w:rsidRDefault="00F0037B" w:rsidP="00FF3024">
      <w:pPr>
        <w:ind w:left="720" w:hanging="720"/>
      </w:pPr>
    </w:p>
    <w:p w:rsidR="00FF3024" w:rsidRDefault="00F0037B" w:rsidP="00FF3024">
      <w:pPr>
        <w:ind w:left="720" w:hanging="720"/>
      </w:pPr>
      <w:proofErr w:type="spellStart"/>
      <w:r>
        <w:t>Jardine</w:t>
      </w:r>
      <w:proofErr w:type="spellEnd"/>
      <w:r>
        <w:t xml:space="preserve">, Murray. </w:t>
      </w:r>
      <w:r w:rsidRPr="00F0037B">
        <w:rPr>
          <w:i/>
        </w:rPr>
        <w:t>The Making and Unmaking Technolog</w:t>
      </w:r>
      <w:r>
        <w:rPr>
          <w:i/>
        </w:rPr>
        <w:t>ical Society: How Christianity C</w:t>
      </w:r>
      <w:r w:rsidRPr="00F0037B">
        <w:rPr>
          <w:i/>
        </w:rPr>
        <w:t>an Save Modernity from Itself</w:t>
      </w:r>
      <w:r>
        <w:t>. Grand Rapids: Brazos Press, 2004.</w:t>
      </w:r>
    </w:p>
    <w:p w:rsidR="00FF3024" w:rsidRDefault="00FF3024" w:rsidP="00FF3024"/>
    <w:p w:rsidR="000D03E8" w:rsidRDefault="00C839A4" w:rsidP="00FF3024">
      <w:pPr>
        <w:ind w:left="720" w:hanging="720"/>
      </w:pPr>
      <w:proofErr w:type="gramStart"/>
      <w:r>
        <w:t>Johnson A. Elizabeth.</w:t>
      </w:r>
      <w:proofErr w:type="gramEnd"/>
      <w:r>
        <w:t xml:space="preserve"> </w:t>
      </w:r>
      <w:r w:rsidRPr="00F02D6A">
        <w:rPr>
          <w:i/>
        </w:rPr>
        <w:t>Quest for the Living God: Mapping Frontiers in the Theology of God</w:t>
      </w:r>
      <w:r>
        <w:t>. New York: Continuum, 2007.</w:t>
      </w:r>
    </w:p>
    <w:p w:rsidR="000D03E8" w:rsidRDefault="000D03E8" w:rsidP="00FF3024">
      <w:pPr>
        <w:ind w:left="720" w:hanging="720"/>
      </w:pPr>
    </w:p>
    <w:p w:rsidR="000D03E8" w:rsidRDefault="000D03E8" w:rsidP="00FF3024">
      <w:pPr>
        <w:ind w:left="720" w:hanging="720"/>
      </w:pPr>
      <w:r>
        <w:t xml:space="preserve">Jones, Paul W. </w:t>
      </w:r>
      <w:r w:rsidRPr="002A471C">
        <w:rPr>
          <w:i/>
        </w:rPr>
        <w:t>A Season in the Desert: Making Time Holy</w:t>
      </w:r>
      <w:r>
        <w:t xml:space="preserve">. Brewster, MA: </w:t>
      </w:r>
      <w:proofErr w:type="spellStart"/>
      <w:r>
        <w:t>Paraclete</w:t>
      </w:r>
      <w:proofErr w:type="spellEnd"/>
      <w:r>
        <w:t xml:space="preserve"> Press, 2000.</w:t>
      </w:r>
    </w:p>
    <w:p w:rsidR="000D03E8" w:rsidRDefault="000D03E8" w:rsidP="00FF3024">
      <w:pPr>
        <w:ind w:left="720" w:hanging="720"/>
      </w:pPr>
    </w:p>
    <w:p w:rsidR="005F69DE" w:rsidRDefault="000D03E8" w:rsidP="000D03E8">
      <w:pPr>
        <w:ind w:left="720" w:hanging="720"/>
      </w:pPr>
      <w:r>
        <w:t>——</w:t>
      </w:r>
      <w:r w:rsidR="00260DC6">
        <w:t xml:space="preserve">—. </w:t>
      </w:r>
      <w:r w:rsidRPr="002A471C">
        <w:rPr>
          <w:i/>
        </w:rPr>
        <w:t>A Table in the Desert: Making Space Holy</w:t>
      </w:r>
      <w:r>
        <w:t xml:space="preserve">. Brewster, MA: </w:t>
      </w:r>
      <w:proofErr w:type="spellStart"/>
      <w:r>
        <w:t>Paraclete</w:t>
      </w:r>
      <w:proofErr w:type="spellEnd"/>
      <w:r>
        <w:t xml:space="preserve"> Press, 2001.</w:t>
      </w:r>
    </w:p>
    <w:p w:rsidR="005F69DE" w:rsidRDefault="005F69DE" w:rsidP="00FF3024">
      <w:pPr>
        <w:ind w:left="720" w:hanging="720"/>
      </w:pPr>
    </w:p>
    <w:p w:rsidR="00B40332" w:rsidRDefault="005F69DE" w:rsidP="00FF3024">
      <w:pPr>
        <w:ind w:left="720" w:hanging="720"/>
      </w:pPr>
      <w:proofErr w:type="spellStart"/>
      <w:r>
        <w:t>Kinnaman</w:t>
      </w:r>
      <w:proofErr w:type="spellEnd"/>
      <w:r>
        <w:t xml:space="preserve">, David, and </w:t>
      </w:r>
      <w:proofErr w:type="spellStart"/>
      <w:r>
        <w:t>Aly</w:t>
      </w:r>
      <w:proofErr w:type="spellEnd"/>
      <w:r>
        <w:t xml:space="preserve"> Hawkins. </w:t>
      </w:r>
      <w:r w:rsidRPr="00F02D6A">
        <w:rPr>
          <w:i/>
        </w:rPr>
        <w:t>You Lost Me: Why Young Christians are Leaving Church … and Rethinking Faith</w:t>
      </w:r>
      <w:r>
        <w:t>. Grand Rapids: Baker Books, 2011. Kindle e-book.</w:t>
      </w:r>
    </w:p>
    <w:p w:rsidR="00B40332" w:rsidRDefault="00B40332" w:rsidP="00FF3024">
      <w:pPr>
        <w:ind w:left="720" w:hanging="720"/>
      </w:pPr>
    </w:p>
    <w:p w:rsidR="00AF0071" w:rsidRDefault="00B40332" w:rsidP="00FF3024">
      <w:pPr>
        <w:ind w:left="720" w:hanging="720"/>
      </w:pPr>
      <w:r>
        <w:t xml:space="preserve">Kovach and Tom </w:t>
      </w:r>
      <w:proofErr w:type="spellStart"/>
      <w:r>
        <w:t>Rosenstiel</w:t>
      </w:r>
      <w:proofErr w:type="spellEnd"/>
      <w:r>
        <w:t xml:space="preserve">. </w:t>
      </w:r>
      <w:r w:rsidRPr="00B40332">
        <w:rPr>
          <w:i/>
        </w:rPr>
        <w:t>Blur: How to Know What’s True in the Age of Information Overload</w:t>
      </w:r>
      <w:r>
        <w:t>. New York: Bloomsbury, 2010.</w:t>
      </w:r>
    </w:p>
    <w:p w:rsidR="00D9714E" w:rsidRDefault="00D9714E" w:rsidP="00152500"/>
    <w:p w:rsidR="00C839A4" w:rsidRDefault="00D9714E" w:rsidP="00FF3024">
      <w:pPr>
        <w:ind w:left="720" w:hanging="720"/>
      </w:pPr>
      <w:r>
        <w:t xml:space="preserve">Manning, Brennan. </w:t>
      </w:r>
      <w:r w:rsidRPr="00F02D6A">
        <w:rPr>
          <w:i/>
        </w:rPr>
        <w:t xml:space="preserve">Ruthless Trust: The Ragamuffin’s Path to God. </w:t>
      </w:r>
      <w:r w:rsidR="00F04189" w:rsidRPr="00F02D6A">
        <w:t>San Francisco</w:t>
      </w:r>
      <w:r w:rsidR="00F04189">
        <w:t xml:space="preserve">: </w:t>
      </w:r>
      <w:r>
        <w:t>Harper Collins</w:t>
      </w:r>
      <w:r w:rsidR="00F04189">
        <w:t>, 2004. Kindle e-book.</w:t>
      </w:r>
    </w:p>
    <w:p w:rsidR="00C839A4" w:rsidRDefault="00C839A4"/>
    <w:p w:rsidR="005A5BB4" w:rsidRDefault="00C839A4" w:rsidP="00FF3024">
      <w:pPr>
        <w:ind w:left="720" w:hanging="720"/>
      </w:pPr>
      <w:proofErr w:type="gramStart"/>
      <w:r>
        <w:t>Otto, Rudolf.</w:t>
      </w:r>
      <w:proofErr w:type="gramEnd"/>
      <w:r>
        <w:t xml:space="preserve"> </w:t>
      </w:r>
      <w:r w:rsidRPr="00B40332">
        <w:rPr>
          <w:i/>
        </w:rPr>
        <w:t>The Idea of</w:t>
      </w:r>
      <w:r w:rsidR="00B40332">
        <w:rPr>
          <w:i/>
        </w:rPr>
        <w:t xml:space="preserve"> the Holy: An Inquiry into the Non-rational Factor in the Idea of the Divine and its Relation to the R</w:t>
      </w:r>
      <w:r w:rsidRPr="00B40332">
        <w:rPr>
          <w:i/>
        </w:rPr>
        <w:t>ational</w:t>
      </w:r>
      <w:r>
        <w:t xml:space="preserve">. 2nd ed. New York: Oxford, 1950. </w:t>
      </w:r>
    </w:p>
    <w:p w:rsidR="005A5BB4" w:rsidRDefault="005A5BB4" w:rsidP="00FF3024">
      <w:pPr>
        <w:ind w:left="720" w:hanging="720"/>
      </w:pPr>
    </w:p>
    <w:p w:rsidR="00F02D6A" w:rsidRDefault="005A5BB4" w:rsidP="00FF3024">
      <w:pPr>
        <w:ind w:left="720" w:hanging="720"/>
      </w:pPr>
      <w:proofErr w:type="spellStart"/>
      <w:r>
        <w:t>Richtel</w:t>
      </w:r>
      <w:proofErr w:type="spellEnd"/>
      <w:r>
        <w:t xml:space="preserve">, Matt. </w:t>
      </w:r>
      <w:proofErr w:type="gramStart"/>
      <w:r w:rsidR="005174E7" w:rsidRPr="005174E7">
        <w:rPr>
          <w:i/>
        </w:rPr>
        <w:t xml:space="preserve">The </w:t>
      </w:r>
      <w:r w:rsidRPr="005174E7">
        <w:rPr>
          <w:i/>
        </w:rPr>
        <w:t>New York Times</w:t>
      </w:r>
      <w:r>
        <w:t>.</w:t>
      </w:r>
      <w:proofErr w:type="gramEnd"/>
      <w:r>
        <w:t xml:space="preserve"> </w:t>
      </w:r>
      <w:r w:rsidR="007345D6">
        <w:t xml:space="preserve">“Attached to Technology and Paying a Price.” </w:t>
      </w:r>
      <w:hyperlink r:id="rId4" w:history="1">
        <w:r w:rsidRPr="009509C6">
          <w:rPr>
            <w:rStyle w:val="Hyperlink"/>
          </w:rPr>
          <w:t>http://www.nytimes.com/2010/06/07/technology/07brain.html?pagewanted=all</w:t>
        </w:r>
      </w:hyperlink>
      <w:proofErr w:type="gramStart"/>
      <w:r>
        <w:t xml:space="preserve"> ,</w:t>
      </w:r>
      <w:proofErr w:type="gramEnd"/>
      <w:r>
        <w:t xml:space="preserve"> August 16, 2010. (</w:t>
      </w:r>
      <w:proofErr w:type="gramStart"/>
      <w:r>
        <w:t>accessed</w:t>
      </w:r>
      <w:proofErr w:type="gramEnd"/>
      <w:r>
        <w:t xml:space="preserve"> August 12, 2012). </w:t>
      </w:r>
    </w:p>
    <w:p w:rsidR="00F02D6A" w:rsidRDefault="00F02D6A" w:rsidP="00FF3024">
      <w:pPr>
        <w:ind w:left="720" w:hanging="720"/>
      </w:pPr>
    </w:p>
    <w:p w:rsidR="00AF0071" w:rsidRDefault="00F02D6A" w:rsidP="00FF3024">
      <w:pPr>
        <w:ind w:left="720" w:hanging="720"/>
      </w:pPr>
      <w:proofErr w:type="spellStart"/>
      <w:r>
        <w:t>Schultze</w:t>
      </w:r>
      <w:proofErr w:type="spellEnd"/>
      <w:r>
        <w:t xml:space="preserve">, Quentin J. </w:t>
      </w:r>
      <w:r>
        <w:rPr>
          <w:i/>
        </w:rPr>
        <w:t>Habits of the High-T</w:t>
      </w:r>
      <w:r w:rsidRPr="00F02D6A">
        <w:rPr>
          <w:i/>
        </w:rPr>
        <w:t>ech Heart: Living Virtuously in the Information Age</w:t>
      </w:r>
      <w:r>
        <w:t>. Grand Rapids: MI, 2002.</w:t>
      </w:r>
    </w:p>
    <w:p w:rsidR="00AF0071" w:rsidRDefault="00AF0071" w:rsidP="00FF3024">
      <w:pPr>
        <w:ind w:left="720" w:hanging="720"/>
      </w:pPr>
    </w:p>
    <w:p w:rsidR="00112023" w:rsidRDefault="00AF0071" w:rsidP="00FF3024">
      <w:pPr>
        <w:ind w:left="720" w:hanging="720"/>
      </w:pPr>
      <w:r>
        <w:t xml:space="preserve">Sweet, Leonard. </w:t>
      </w:r>
      <w:r w:rsidRPr="00B40332">
        <w:rPr>
          <w:i/>
        </w:rPr>
        <w:t>Viral: How Social Networking is Poised to Ignite Revival</w:t>
      </w:r>
      <w:r>
        <w:t xml:space="preserve">. Colorado Springs: </w:t>
      </w:r>
      <w:proofErr w:type="spellStart"/>
      <w:r>
        <w:t>WaterBrook</w:t>
      </w:r>
      <w:proofErr w:type="spellEnd"/>
      <w:r>
        <w:t xml:space="preserve"> Press, 2012.</w:t>
      </w:r>
      <w:r w:rsidR="002A471C">
        <w:t xml:space="preserve"> Kindle e-book.</w:t>
      </w:r>
    </w:p>
    <w:p w:rsidR="00112023" w:rsidRDefault="00112023" w:rsidP="00FF3024">
      <w:pPr>
        <w:ind w:left="720" w:hanging="720"/>
      </w:pPr>
    </w:p>
    <w:p w:rsidR="00C839A4" w:rsidRDefault="00112023" w:rsidP="00FF3024">
      <w:pPr>
        <w:ind w:left="720" w:hanging="720"/>
      </w:pPr>
      <w:r>
        <w:t xml:space="preserve">———. </w:t>
      </w:r>
      <w:r w:rsidRPr="00112023">
        <w:rPr>
          <w:i/>
        </w:rPr>
        <w:t>What Matters Most: How We Got the Point but Missed the Person</w:t>
      </w:r>
      <w:r>
        <w:t xml:space="preserve">. Colorado Springs: </w:t>
      </w:r>
      <w:proofErr w:type="spellStart"/>
      <w:r>
        <w:t>WaterBrook</w:t>
      </w:r>
      <w:proofErr w:type="spellEnd"/>
      <w:r>
        <w:t xml:space="preserve"> Press, 2012. Kindle e-book.</w:t>
      </w:r>
    </w:p>
    <w:p w:rsidR="00C839A4" w:rsidRDefault="00C839A4"/>
    <w:p w:rsidR="00E458C3" w:rsidRDefault="00C839A4" w:rsidP="00FF3024">
      <w:pPr>
        <w:ind w:left="720" w:hanging="720"/>
      </w:pPr>
      <w:proofErr w:type="spellStart"/>
      <w:r>
        <w:t>Tapscott</w:t>
      </w:r>
      <w:proofErr w:type="spellEnd"/>
      <w:r>
        <w:t xml:space="preserve">, Don. </w:t>
      </w:r>
      <w:r w:rsidRPr="00B40332">
        <w:rPr>
          <w:i/>
        </w:rPr>
        <w:t>Grown Up Digital: How the Net Generation is Changing Your Word</w:t>
      </w:r>
      <w:r>
        <w:t>. New York: McGraw Hill, 2009.</w:t>
      </w:r>
    </w:p>
    <w:p w:rsidR="00E458C3" w:rsidRDefault="00E458C3" w:rsidP="00FF3024">
      <w:pPr>
        <w:ind w:left="720" w:hanging="720"/>
      </w:pPr>
    </w:p>
    <w:p w:rsidR="00B40332" w:rsidRDefault="00E458C3" w:rsidP="00FF3024">
      <w:pPr>
        <w:ind w:left="720" w:hanging="720"/>
      </w:pPr>
      <w:r>
        <w:t xml:space="preserve">Tennant, Kyle. </w:t>
      </w:r>
      <w:proofErr w:type="spellStart"/>
      <w:r w:rsidRPr="00F02D6A">
        <w:rPr>
          <w:i/>
        </w:rPr>
        <w:t>Unfriend</w:t>
      </w:r>
      <w:proofErr w:type="spellEnd"/>
      <w:r w:rsidRPr="00F02D6A">
        <w:rPr>
          <w:i/>
        </w:rPr>
        <w:t xml:space="preserve"> Yourself: Three Days to </w:t>
      </w:r>
      <w:proofErr w:type="spellStart"/>
      <w:r w:rsidRPr="00F02D6A">
        <w:rPr>
          <w:i/>
        </w:rPr>
        <w:t>Detox</w:t>
      </w:r>
      <w:proofErr w:type="spellEnd"/>
      <w:r w:rsidRPr="00F02D6A">
        <w:rPr>
          <w:i/>
        </w:rPr>
        <w:t>, Discern, and Decide About Social Media</w:t>
      </w:r>
      <w:r>
        <w:t>. Chicago: Moody, 2012.</w:t>
      </w:r>
      <w:r w:rsidR="005F69DE">
        <w:t xml:space="preserve"> Kindle e-book.</w:t>
      </w:r>
    </w:p>
    <w:p w:rsidR="00B40332" w:rsidRDefault="00B40332" w:rsidP="00FF3024">
      <w:pPr>
        <w:ind w:left="720" w:hanging="720"/>
      </w:pPr>
    </w:p>
    <w:p w:rsidR="00C839A4" w:rsidRDefault="00B40332" w:rsidP="00FF3024">
      <w:pPr>
        <w:ind w:left="720" w:hanging="720"/>
      </w:pPr>
      <w:proofErr w:type="spellStart"/>
      <w:r>
        <w:t>Turkle</w:t>
      </w:r>
      <w:proofErr w:type="spellEnd"/>
      <w:r>
        <w:t xml:space="preserve">, Sherry. </w:t>
      </w:r>
      <w:r w:rsidRPr="00F02D6A">
        <w:rPr>
          <w:i/>
        </w:rPr>
        <w:t>Alone Together: Why We Expect More from Technology and Less from Each Other</w:t>
      </w:r>
      <w:r>
        <w:t>. New York: Basic Books, 2011.</w:t>
      </w:r>
    </w:p>
    <w:p w:rsidR="00C839A4" w:rsidRDefault="00C839A4"/>
    <w:p w:rsidR="000438C8" w:rsidRDefault="00C839A4" w:rsidP="00FF3024">
      <w:pPr>
        <w:ind w:left="720" w:hanging="720"/>
      </w:pPr>
      <w:proofErr w:type="gramStart"/>
      <w:r>
        <w:t>Webber, Robert E.</w:t>
      </w:r>
      <w:proofErr w:type="gramEnd"/>
      <w:r>
        <w:t xml:space="preserve"> </w:t>
      </w:r>
      <w:r w:rsidRPr="00F02D6A">
        <w:rPr>
          <w:i/>
        </w:rPr>
        <w:t>The Divine Embrace: Recovering the Passionate Spiritual Life</w:t>
      </w:r>
      <w:r>
        <w:t xml:space="preserve">. Grand Rapids: Baker Books, 2006. </w:t>
      </w:r>
    </w:p>
    <w:p w:rsidR="000438C8" w:rsidRDefault="000438C8" w:rsidP="00FF3024">
      <w:pPr>
        <w:ind w:left="720" w:hanging="720"/>
      </w:pPr>
    </w:p>
    <w:p w:rsidR="00FF3024" w:rsidRDefault="000438C8" w:rsidP="00FF3024">
      <w:pPr>
        <w:ind w:left="720" w:hanging="720"/>
      </w:pPr>
      <w:proofErr w:type="spellStart"/>
      <w:r>
        <w:t>Zahnd</w:t>
      </w:r>
      <w:proofErr w:type="spellEnd"/>
      <w:r>
        <w:t xml:space="preserve">, Brian. </w:t>
      </w:r>
      <w:r w:rsidRPr="000438C8">
        <w:rPr>
          <w:i/>
        </w:rPr>
        <w:t>Beauty Will Save the World: Rediscovering the Allure &amp; Mystery of Christianity.</w:t>
      </w:r>
      <w:r>
        <w:t xml:space="preserve"> Lake Mary, FL: Charisma House, 2012.</w:t>
      </w:r>
    </w:p>
    <w:p w:rsidR="00FF3024" w:rsidRDefault="00FF3024"/>
    <w:p w:rsidR="00FF3024" w:rsidRDefault="00FF3024"/>
    <w:sectPr w:rsidR="00FF3024" w:rsidSect="00257CE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839A4"/>
    <w:rsid w:val="000438C8"/>
    <w:rsid w:val="000D03E8"/>
    <w:rsid w:val="00112023"/>
    <w:rsid w:val="00152500"/>
    <w:rsid w:val="0022158D"/>
    <w:rsid w:val="00257CEA"/>
    <w:rsid w:val="00260DC6"/>
    <w:rsid w:val="002A471C"/>
    <w:rsid w:val="004A3EA4"/>
    <w:rsid w:val="005174E7"/>
    <w:rsid w:val="005A5BB4"/>
    <w:rsid w:val="005F69DE"/>
    <w:rsid w:val="0061226E"/>
    <w:rsid w:val="007345D6"/>
    <w:rsid w:val="00847A8A"/>
    <w:rsid w:val="008A3D40"/>
    <w:rsid w:val="009C5405"/>
    <w:rsid w:val="00AF0071"/>
    <w:rsid w:val="00B26776"/>
    <w:rsid w:val="00B40332"/>
    <w:rsid w:val="00C839A4"/>
    <w:rsid w:val="00CC4B55"/>
    <w:rsid w:val="00D9714E"/>
    <w:rsid w:val="00E064B5"/>
    <w:rsid w:val="00E458C3"/>
    <w:rsid w:val="00F0037B"/>
    <w:rsid w:val="00F02D6A"/>
    <w:rsid w:val="00F04189"/>
    <w:rsid w:val="00F35A80"/>
    <w:rsid w:val="00FD740C"/>
    <w:rsid w:val="00FF3024"/>
  </w:rsids>
  <m:mathPr>
    <m:mathFont m:val="Calibri,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F0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5B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nytimes.com/2010/06/07/technology/07brain.html?pagewanted=al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511</Words>
  <Characters>2917</Characters>
  <Application>Microsoft Macintosh Word</Application>
  <DocSecurity>0</DocSecurity>
  <Lines>24</Lines>
  <Paragraphs>5</Paragraphs>
  <ScaleCrop>false</ScaleCrop>
  <Company>AGTS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Gill</dc:creator>
  <cp:keywords/>
  <cp:lastModifiedBy>Stephanie Nance</cp:lastModifiedBy>
  <cp:revision>23</cp:revision>
  <dcterms:created xsi:type="dcterms:W3CDTF">2012-07-15T20:36:00Z</dcterms:created>
  <dcterms:modified xsi:type="dcterms:W3CDTF">2012-08-13T21:01:00Z</dcterms:modified>
</cp:coreProperties>
</file>