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8E07" w14:textId="79FFC2F2" w:rsidR="00556BEB" w:rsidRPr="00DE1E48" w:rsidRDefault="00585BB1" w:rsidP="00556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E48">
        <w:rPr>
          <w:rFonts w:ascii="Times New Roman" w:hAnsi="Times New Roman" w:cs="Times New Roman"/>
          <w:b/>
          <w:sz w:val="24"/>
          <w:szCs w:val="24"/>
        </w:rPr>
        <w:t>Leadership for the Last Days</w:t>
      </w:r>
      <w:r w:rsidR="00556BEB" w:rsidRPr="00DE1E48">
        <w:rPr>
          <w:rFonts w:ascii="Times New Roman" w:hAnsi="Times New Roman" w:cs="Times New Roman"/>
          <w:b/>
          <w:sz w:val="24"/>
          <w:szCs w:val="24"/>
        </w:rPr>
        <w:t>:</w:t>
      </w:r>
    </w:p>
    <w:p w14:paraId="7C3AE21B" w14:textId="0AEB8EE3" w:rsidR="00373BED" w:rsidRPr="00DE1E48" w:rsidRDefault="00373BED" w:rsidP="00556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>Is Our Church Rea</w:t>
      </w:r>
      <w:r w:rsidR="00585BB1" w:rsidRPr="00DE1E48">
        <w:rPr>
          <w:rFonts w:ascii="Times New Roman" w:hAnsi="Times New Roman" w:cs="Times New Roman"/>
          <w:b/>
          <w:sz w:val="24"/>
          <w:szCs w:val="24"/>
        </w:rPr>
        <w:t>dy?</w:t>
      </w:r>
    </w:p>
    <w:p w14:paraId="049124C2" w14:textId="13AEE8BF" w:rsidR="00373BED" w:rsidRPr="00DE1E48" w:rsidRDefault="00373BED" w:rsidP="0037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>(Revelation 1:9—3:22)</w:t>
      </w:r>
    </w:p>
    <w:p w14:paraId="3823B277" w14:textId="1D1746B4" w:rsidR="005C2712" w:rsidRPr="00DE1E48" w:rsidRDefault="005C2712" w:rsidP="0037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>Prepared by Doug Oss</w:t>
      </w:r>
    </w:p>
    <w:p w14:paraId="44470003" w14:textId="72D85132" w:rsidR="00373BED" w:rsidRPr="00DE1E48" w:rsidRDefault="00373BED" w:rsidP="0037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0B25B" w14:textId="6F364F29" w:rsidR="00366CD3" w:rsidRPr="00DE1E48" w:rsidRDefault="00F220AD" w:rsidP="00676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E9465A5" w14:textId="77777777" w:rsidR="0097547E" w:rsidRPr="00DE1E48" w:rsidRDefault="0097547E" w:rsidP="0097547E">
      <w:pPr>
        <w:pStyle w:val="BasicParagraph"/>
        <w:rPr>
          <w:i/>
          <w:iCs/>
          <w:color w:val="00547F"/>
        </w:rPr>
      </w:pPr>
      <w:proofErr w:type="spellStart"/>
      <w:r w:rsidRPr="00DE1E48">
        <w:rPr>
          <w:i/>
          <w:iCs/>
          <w:color w:val="00547F"/>
        </w:rPr>
        <w:t>Introducción</w:t>
      </w:r>
      <w:proofErr w:type="spellEnd"/>
    </w:p>
    <w:p w14:paraId="3CF8ADEC" w14:textId="77777777" w:rsidR="0097547E" w:rsidRPr="00DE1E48" w:rsidRDefault="0097547E" w:rsidP="0067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E8F61" w14:textId="77777777" w:rsidR="00676028" w:rsidRPr="00DE1E48" w:rsidRDefault="00676028" w:rsidP="00676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CB441" w14:textId="3266323A" w:rsidR="00556BEB" w:rsidRPr="00DE1E48" w:rsidRDefault="0097547E" w:rsidP="0097547E">
      <w:pPr>
        <w:rPr>
          <w:rFonts w:ascii="Times New Roman" w:hAnsi="Times New Roman" w:cs="Times New Roman"/>
          <w:b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56BEB" w:rsidRPr="00DE1E48">
        <w:rPr>
          <w:rFonts w:ascii="Times New Roman" w:hAnsi="Times New Roman" w:cs="Times New Roman"/>
          <w:b/>
          <w:sz w:val="24"/>
          <w:szCs w:val="24"/>
        </w:rPr>
        <w:t>The Setup for Grasping the Significance of the Letters</w:t>
      </w:r>
    </w:p>
    <w:p w14:paraId="3E0C2829" w14:textId="3A4343B1" w:rsidR="0097547E" w:rsidRPr="00DE1E48" w:rsidRDefault="0097547E" w:rsidP="0097547E">
      <w:pPr>
        <w:pStyle w:val="BasicParagraph"/>
        <w:rPr>
          <w:i/>
          <w:iCs/>
          <w:color w:val="00547F"/>
          <w:w w:val="95"/>
        </w:rPr>
      </w:pPr>
      <w:r w:rsidRPr="00DE1E48">
        <w:rPr>
          <w:i/>
          <w:iCs/>
          <w:color w:val="00547F"/>
          <w:w w:val="95"/>
        </w:rPr>
        <w:t xml:space="preserve">I. El </w:t>
      </w:r>
      <w:proofErr w:type="spellStart"/>
      <w:r w:rsidRPr="00DE1E48">
        <w:rPr>
          <w:i/>
          <w:iCs/>
          <w:color w:val="00547F"/>
          <w:w w:val="95"/>
        </w:rPr>
        <w:t>arreglo</w:t>
      </w:r>
      <w:proofErr w:type="spellEnd"/>
      <w:r w:rsidRPr="00DE1E48">
        <w:rPr>
          <w:i/>
          <w:iCs/>
          <w:color w:val="00547F"/>
          <w:w w:val="95"/>
        </w:rPr>
        <w:t xml:space="preserve"> para </w:t>
      </w:r>
      <w:proofErr w:type="spellStart"/>
      <w:r w:rsidRPr="00DE1E48">
        <w:rPr>
          <w:i/>
          <w:iCs/>
          <w:color w:val="00547F"/>
          <w:w w:val="95"/>
        </w:rPr>
        <w:t>agarrar</w:t>
      </w:r>
      <w:proofErr w:type="spellEnd"/>
      <w:r w:rsidRPr="00DE1E48">
        <w:rPr>
          <w:i/>
          <w:iCs/>
          <w:color w:val="00547F"/>
          <w:w w:val="95"/>
        </w:rPr>
        <w:t xml:space="preserve"> el </w:t>
      </w:r>
      <w:proofErr w:type="spellStart"/>
      <w:r w:rsidRPr="00DE1E48">
        <w:rPr>
          <w:i/>
          <w:iCs/>
          <w:color w:val="00547F"/>
          <w:w w:val="95"/>
        </w:rPr>
        <w:t>significado</w:t>
      </w:r>
      <w:proofErr w:type="spellEnd"/>
      <w:r w:rsidRPr="00DE1E48">
        <w:rPr>
          <w:i/>
          <w:iCs/>
          <w:color w:val="00547F"/>
          <w:w w:val="95"/>
        </w:rPr>
        <w:t xml:space="preserve"> de los </w:t>
      </w:r>
      <w:proofErr w:type="spellStart"/>
      <w:r w:rsidRPr="00DE1E48">
        <w:rPr>
          <w:i/>
          <w:iCs/>
          <w:color w:val="00547F"/>
          <w:w w:val="95"/>
        </w:rPr>
        <w:t>mensajes</w:t>
      </w:r>
      <w:proofErr w:type="spellEnd"/>
    </w:p>
    <w:p w14:paraId="1F50F781" w14:textId="77777777" w:rsidR="00BC4933" w:rsidRPr="00DE1E48" w:rsidRDefault="00BC4933" w:rsidP="006B7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CF69E" w14:textId="0D2454B8" w:rsidR="00F529A2" w:rsidRPr="00DE1E48" w:rsidRDefault="00F529A2" w:rsidP="00B453C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76028" w:rsidRPr="00DE1E48">
        <w:rPr>
          <w:rFonts w:ascii="Times New Roman" w:hAnsi="Times New Roman" w:cs="Times New Roman"/>
          <w:b/>
          <w:sz w:val="24"/>
          <w:szCs w:val="24"/>
        </w:rPr>
        <w:t>Notes</w:t>
      </w:r>
      <w:r w:rsidR="00F710AC" w:rsidRPr="00DE1E48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B71BC7" w:rsidRPr="00DE1E48">
        <w:rPr>
          <w:rFonts w:ascii="Times New Roman" w:hAnsi="Times New Roman" w:cs="Times New Roman"/>
          <w:b/>
          <w:sz w:val="24"/>
          <w:szCs w:val="24"/>
        </w:rPr>
        <w:t xml:space="preserve">sermon development and </w:t>
      </w:r>
      <w:r w:rsidR="00F710AC" w:rsidRPr="00DE1E48">
        <w:rPr>
          <w:rFonts w:ascii="Times New Roman" w:hAnsi="Times New Roman" w:cs="Times New Roman"/>
          <w:b/>
          <w:sz w:val="24"/>
          <w:szCs w:val="24"/>
        </w:rPr>
        <w:t>preaching</w:t>
      </w:r>
      <w:r w:rsidR="00B71BC7" w:rsidRPr="00DE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E0B71" w14:textId="4ED9D860" w:rsidR="0097547E" w:rsidRPr="00DE1E48" w:rsidRDefault="0097547E" w:rsidP="0097547E">
      <w:pPr>
        <w:pStyle w:val="BasicParagraph"/>
        <w:rPr>
          <w:i/>
          <w:iCs/>
          <w:color w:val="00547F"/>
          <w:lang w:val="es-419"/>
        </w:rPr>
      </w:pPr>
      <w:r w:rsidRPr="00DE1E48">
        <w:rPr>
          <w:lang w:val="es-419"/>
        </w:rPr>
        <w:t xml:space="preserve"> </w:t>
      </w:r>
      <w:r w:rsidRPr="00DE1E48">
        <w:rPr>
          <w:i/>
          <w:iCs/>
          <w:color w:val="00547F"/>
          <w:lang w:val="es-419"/>
        </w:rPr>
        <w:t>II. Notas para el desarrollo y predicacion de sermones</w:t>
      </w:r>
    </w:p>
    <w:p w14:paraId="733E96BA" w14:textId="473DB290" w:rsidR="00BC2578" w:rsidRPr="00DE1E48" w:rsidRDefault="00BC2578" w:rsidP="00BC25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5322B031" w14:textId="58EBB936" w:rsidR="00954728" w:rsidRPr="00DE1E48" w:rsidRDefault="00237A73" w:rsidP="00F220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>The Letter to the Church at Ephesus</w:t>
      </w:r>
      <w:r w:rsidRPr="00DE1E48">
        <w:rPr>
          <w:rFonts w:ascii="Times New Roman" w:hAnsi="Times New Roman" w:cs="Times New Roman"/>
          <w:sz w:val="24"/>
          <w:szCs w:val="24"/>
        </w:rPr>
        <w:t xml:space="preserve">. </w:t>
      </w:r>
      <w:r w:rsidRPr="00DE1E48">
        <w:rPr>
          <w:rFonts w:ascii="Times New Roman" w:hAnsi="Times New Roman" w:cs="Times New Roman"/>
          <w:b/>
          <w:sz w:val="24"/>
          <w:szCs w:val="24"/>
          <w:u w:val="single"/>
        </w:rPr>
        <w:t xml:space="preserve">2:1-7. </w:t>
      </w:r>
      <w:r w:rsidR="00C07F98" w:rsidRPr="00DE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E6E44" w14:textId="77777777" w:rsidR="0097547E" w:rsidRPr="00DE1E48" w:rsidRDefault="0097547E" w:rsidP="0097547E">
      <w:pPr>
        <w:pStyle w:val="BasicParagraph"/>
        <w:numPr>
          <w:ilvl w:val="0"/>
          <w:numId w:val="4"/>
        </w:numPr>
        <w:rPr>
          <w:i/>
          <w:iCs/>
          <w:color w:val="00547F"/>
        </w:rPr>
      </w:pPr>
      <w:r w:rsidRPr="00DE1E48">
        <w:rPr>
          <w:lang w:val="es-419"/>
        </w:rPr>
        <w:t xml:space="preserve">  </w:t>
      </w:r>
      <w:r w:rsidRPr="00DE1E48">
        <w:rPr>
          <w:i/>
          <w:iCs/>
          <w:color w:val="00547F"/>
          <w:lang w:val="es-419"/>
        </w:rPr>
        <w:t xml:space="preserve">El Mensaje a la iglesia de Éfeso. </w:t>
      </w:r>
      <w:r w:rsidRPr="00DE1E48">
        <w:rPr>
          <w:i/>
          <w:iCs/>
          <w:color w:val="00547F"/>
        </w:rPr>
        <w:t>2:1-7</w:t>
      </w:r>
    </w:p>
    <w:p w14:paraId="6C0FFD2D" w14:textId="77777777" w:rsidR="0097547E" w:rsidRPr="00DE1E48" w:rsidRDefault="0097547E" w:rsidP="0097547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7C15F73" w14:textId="65D0173D" w:rsidR="000531D1" w:rsidRPr="00DE1E48" w:rsidRDefault="00F529A2" w:rsidP="000531D1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 xml:space="preserve">Letter to the Church in Smyrna. </w:t>
      </w:r>
      <w:r w:rsidR="00BC4933" w:rsidRPr="00DE1E48">
        <w:rPr>
          <w:rFonts w:ascii="Times New Roman" w:hAnsi="Times New Roman" w:cs="Times New Roman"/>
          <w:b/>
          <w:sz w:val="24"/>
          <w:szCs w:val="24"/>
          <w:u w:val="single"/>
        </w:rPr>
        <w:t>2:8-11.</w:t>
      </w:r>
      <w:r w:rsidR="000531D1" w:rsidRPr="00DE1E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92BD930" w14:textId="23ADF67A" w:rsidR="00D465C9" w:rsidRPr="00DE1E48" w:rsidRDefault="0097547E" w:rsidP="0097547E">
      <w:pPr>
        <w:pStyle w:val="BasicParagraph"/>
        <w:numPr>
          <w:ilvl w:val="0"/>
          <w:numId w:val="4"/>
        </w:numPr>
        <w:rPr>
          <w:i/>
          <w:iCs/>
          <w:color w:val="00547F"/>
          <w:lang w:val="es-419"/>
        </w:rPr>
      </w:pPr>
      <w:r w:rsidRPr="00DE1E48">
        <w:rPr>
          <w:i/>
          <w:iCs/>
          <w:color w:val="00547F"/>
          <w:lang w:val="es-419"/>
        </w:rPr>
        <w:t>El Mensaje a la iglesia de Esmirna. 2:8-11</w:t>
      </w:r>
    </w:p>
    <w:p w14:paraId="1FD76792" w14:textId="77777777" w:rsidR="0097547E" w:rsidRPr="00DE1E48" w:rsidRDefault="00782115" w:rsidP="00D465C9">
      <w:pPr>
        <w:pStyle w:val="ListParagraph"/>
        <w:keepNext/>
        <w:numPr>
          <w:ilvl w:val="0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 xml:space="preserve">Letter to the church in </w:t>
      </w:r>
      <w:r w:rsidR="008A7A5B" w:rsidRPr="00DE1E48">
        <w:rPr>
          <w:rFonts w:ascii="Times New Roman" w:hAnsi="Times New Roman" w:cs="Times New Roman"/>
          <w:b/>
          <w:sz w:val="24"/>
          <w:szCs w:val="24"/>
        </w:rPr>
        <w:t xml:space="preserve">Pergamum. </w:t>
      </w:r>
      <w:r w:rsidR="008A7A5B" w:rsidRPr="00DE1E48">
        <w:rPr>
          <w:rFonts w:ascii="Times New Roman" w:hAnsi="Times New Roman" w:cs="Times New Roman"/>
          <w:b/>
          <w:sz w:val="24"/>
          <w:szCs w:val="24"/>
          <w:u w:val="single"/>
        </w:rPr>
        <w:t>2:12-17.</w:t>
      </w:r>
    </w:p>
    <w:p w14:paraId="7BB5CF38" w14:textId="42221102" w:rsidR="00D465C9" w:rsidRPr="00DE1E48" w:rsidRDefault="0097547E" w:rsidP="0097547E">
      <w:pPr>
        <w:pStyle w:val="BasicParagraph"/>
        <w:numPr>
          <w:ilvl w:val="0"/>
          <w:numId w:val="13"/>
        </w:numPr>
        <w:rPr>
          <w:i/>
          <w:iCs/>
          <w:color w:val="00547F"/>
        </w:rPr>
      </w:pPr>
      <w:r w:rsidRPr="00DE1E48">
        <w:rPr>
          <w:i/>
          <w:iCs/>
          <w:color w:val="00547F"/>
          <w:lang w:val="es-419"/>
        </w:rPr>
        <w:t xml:space="preserve">El Mensaje a la iglesia de Pérgamo. </w:t>
      </w:r>
      <w:r w:rsidRPr="00DE1E48">
        <w:rPr>
          <w:i/>
          <w:iCs/>
          <w:color w:val="00547F"/>
        </w:rPr>
        <w:t>2:12-17</w:t>
      </w:r>
      <w:r w:rsidR="008A7A5B" w:rsidRPr="00DE1E48">
        <w:t xml:space="preserve"> </w:t>
      </w:r>
    </w:p>
    <w:p w14:paraId="1B0688A9" w14:textId="6D4F8004" w:rsidR="00973266" w:rsidRPr="00DE1E48" w:rsidRDefault="00973266" w:rsidP="00973266">
      <w:pPr>
        <w:pStyle w:val="ListParagraph"/>
        <w:keepNext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DEF13F7" w14:textId="1C0FEA5C" w:rsidR="00973266" w:rsidRPr="00DE1E48" w:rsidRDefault="00973266" w:rsidP="00973266">
      <w:pPr>
        <w:pStyle w:val="ListParagraph"/>
        <w:keepNext/>
        <w:numPr>
          <w:ilvl w:val="0"/>
          <w:numId w:val="1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 xml:space="preserve">Letter to the Church in Thyatira. </w:t>
      </w:r>
      <w:r w:rsidRPr="00DE1E48">
        <w:rPr>
          <w:rFonts w:ascii="Times New Roman" w:hAnsi="Times New Roman" w:cs="Times New Roman"/>
          <w:b/>
          <w:sz w:val="24"/>
          <w:szCs w:val="24"/>
          <w:u w:val="single"/>
        </w:rPr>
        <w:t>2:18-29.</w:t>
      </w:r>
    </w:p>
    <w:p w14:paraId="66D90092" w14:textId="77777777" w:rsidR="0097547E" w:rsidRPr="00DE1E48" w:rsidRDefault="0097547E" w:rsidP="0097547E">
      <w:pPr>
        <w:pStyle w:val="BasicParagraph"/>
        <w:numPr>
          <w:ilvl w:val="0"/>
          <w:numId w:val="13"/>
        </w:numPr>
        <w:rPr>
          <w:i/>
          <w:iCs/>
          <w:color w:val="00547F"/>
          <w:lang w:val="es-419"/>
        </w:rPr>
      </w:pPr>
      <w:r w:rsidRPr="00DE1E48">
        <w:rPr>
          <w:i/>
          <w:iCs/>
          <w:color w:val="00547F"/>
          <w:lang w:val="es-419"/>
        </w:rPr>
        <w:t>El Mensaje a la iglesia de Tiatira. 2:18-29</w:t>
      </w:r>
    </w:p>
    <w:p w14:paraId="48AD2F5A" w14:textId="34537773" w:rsidR="000871DB" w:rsidRPr="00DE1E48" w:rsidRDefault="00656B77" w:rsidP="000871DB">
      <w:pPr>
        <w:pStyle w:val="ListParagraph"/>
        <w:keepNext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 xml:space="preserve">Letter to the Church in Sardis. </w:t>
      </w:r>
      <w:r w:rsidRPr="00DE1E48">
        <w:rPr>
          <w:rFonts w:ascii="Times New Roman" w:hAnsi="Times New Roman" w:cs="Times New Roman"/>
          <w:b/>
          <w:sz w:val="24"/>
          <w:szCs w:val="24"/>
          <w:u w:val="single"/>
        </w:rPr>
        <w:t>3:1-6.</w:t>
      </w:r>
      <w:r w:rsidRPr="00DE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7C213" w14:textId="796F5EDE" w:rsidR="0097547E" w:rsidRPr="00DE1E48" w:rsidRDefault="0097547E" w:rsidP="0097547E">
      <w:pPr>
        <w:pStyle w:val="BasicParagraph"/>
        <w:numPr>
          <w:ilvl w:val="0"/>
          <w:numId w:val="18"/>
        </w:numPr>
        <w:rPr>
          <w:i/>
          <w:iCs/>
          <w:color w:val="00547F"/>
          <w:lang w:val="es-419"/>
        </w:rPr>
      </w:pPr>
      <w:r w:rsidRPr="00DE1E48">
        <w:rPr>
          <w:lang w:val="es-419"/>
        </w:rPr>
        <w:t xml:space="preserve"> </w:t>
      </w:r>
      <w:r w:rsidRPr="00DE1E48">
        <w:rPr>
          <w:i/>
          <w:iCs/>
          <w:color w:val="00547F"/>
          <w:lang w:val="es-419"/>
        </w:rPr>
        <w:t>El Mensaje a la iglesia de Sardis. 3:1-6</w:t>
      </w:r>
    </w:p>
    <w:p w14:paraId="668948CE" w14:textId="77777777" w:rsidR="00AC0B0F" w:rsidRPr="00DE1E48" w:rsidRDefault="00AC0B0F" w:rsidP="00AC0B0F">
      <w:pPr>
        <w:pStyle w:val="ListParagraph"/>
        <w:keepNext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  <w:lang w:val="es-419"/>
        </w:rPr>
      </w:pPr>
    </w:p>
    <w:p w14:paraId="714134E5" w14:textId="2CF7968A" w:rsidR="00AC0B0F" w:rsidRPr="00DE1E48" w:rsidRDefault="00AC0B0F" w:rsidP="001C25ED">
      <w:pPr>
        <w:pStyle w:val="ListParagraph"/>
        <w:keepNext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 xml:space="preserve">Letter </w:t>
      </w:r>
      <w:r w:rsidR="001C25ED" w:rsidRPr="00DE1E48">
        <w:rPr>
          <w:rFonts w:ascii="Times New Roman" w:hAnsi="Times New Roman" w:cs="Times New Roman"/>
          <w:b/>
          <w:sz w:val="24"/>
          <w:szCs w:val="24"/>
        </w:rPr>
        <w:t>to</w:t>
      </w:r>
      <w:r w:rsidRPr="00DE1E48">
        <w:rPr>
          <w:rFonts w:ascii="Times New Roman" w:hAnsi="Times New Roman" w:cs="Times New Roman"/>
          <w:b/>
          <w:sz w:val="24"/>
          <w:szCs w:val="24"/>
        </w:rPr>
        <w:t xml:space="preserve"> the Church in Philadelphia</w:t>
      </w:r>
      <w:r w:rsidR="001C25ED" w:rsidRPr="00DE1E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25ED" w:rsidRPr="00DE1E48">
        <w:rPr>
          <w:rFonts w:ascii="Times New Roman" w:hAnsi="Times New Roman" w:cs="Times New Roman"/>
          <w:b/>
          <w:sz w:val="24"/>
          <w:szCs w:val="24"/>
          <w:u w:val="single"/>
        </w:rPr>
        <w:t>3:7-13.</w:t>
      </w:r>
    </w:p>
    <w:p w14:paraId="40976CF3" w14:textId="30E15ACC" w:rsidR="000C7046" w:rsidRPr="00DE1E48" w:rsidRDefault="000C7046" w:rsidP="000C7046">
      <w:pPr>
        <w:pStyle w:val="BasicParagraph"/>
        <w:numPr>
          <w:ilvl w:val="0"/>
          <w:numId w:val="18"/>
        </w:numPr>
        <w:rPr>
          <w:i/>
          <w:iCs/>
          <w:color w:val="00547F"/>
          <w:lang w:val="es-419"/>
        </w:rPr>
      </w:pPr>
      <w:r w:rsidRPr="00DE1E48">
        <w:rPr>
          <w:lang w:val="es-419"/>
        </w:rPr>
        <w:t xml:space="preserve">  </w:t>
      </w:r>
      <w:r w:rsidRPr="00DE1E48">
        <w:rPr>
          <w:i/>
          <w:iCs/>
          <w:color w:val="00547F"/>
          <w:lang w:val="es-419"/>
        </w:rPr>
        <w:t>El Mensaje a la iglesia de Filadelfia. 3:7-13</w:t>
      </w:r>
    </w:p>
    <w:p w14:paraId="57637D19" w14:textId="60871F48" w:rsidR="004B5BF7" w:rsidRPr="00DE1E48" w:rsidRDefault="004B5BF7" w:rsidP="004B5BF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3AC7F6E1" w14:textId="2F457A5C" w:rsidR="004B5BF7" w:rsidRPr="00DE1E48" w:rsidRDefault="004B5BF7" w:rsidP="004B5BF7">
      <w:pPr>
        <w:pStyle w:val="ListParagraph"/>
        <w:keepNext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>Letter to the Church in Laodicea:</w:t>
      </w:r>
      <w:r w:rsidRPr="00DE1E48">
        <w:rPr>
          <w:rFonts w:ascii="Times New Roman" w:hAnsi="Times New Roman" w:cs="Times New Roman"/>
          <w:b/>
          <w:sz w:val="24"/>
          <w:szCs w:val="24"/>
          <w:u w:val="single"/>
        </w:rPr>
        <w:t xml:space="preserve"> 3:14-22.</w:t>
      </w:r>
    </w:p>
    <w:p w14:paraId="39D39849" w14:textId="77777777" w:rsidR="000C7046" w:rsidRPr="00DE1E48" w:rsidRDefault="000C7046" w:rsidP="000C7046">
      <w:pPr>
        <w:pStyle w:val="BasicParagraph"/>
        <w:numPr>
          <w:ilvl w:val="0"/>
          <w:numId w:val="29"/>
        </w:numPr>
        <w:rPr>
          <w:i/>
          <w:iCs/>
          <w:color w:val="00547F"/>
        </w:rPr>
      </w:pPr>
      <w:r w:rsidRPr="00DE1E48">
        <w:rPr>
          <w:i/>
          <w:iCs/>
          <w:color w:val="00547F"/>
          <w:lang w:val="es-419"/>
        </w:rPr>
        <w:t xml:space="preserve">El Mensaje a la iglesia de Laodicea. </w:t>
      </w:r>
      <w:r w:rsidRPr="00DE1E48">
        <w:rPr>
          <w:i/>
          <w:iCs/>
          <w:color w:val="00547F"/>
        </w:rPr>
        <w:t>3:14-22</w:t>
      </w:r>
    </w:p>
    <w:p w14:paraId="5065128F" w14:textId="77777777" w:rsidR="000C7046" w:rsidRPr="00DE1E48" w:rsidRDefault="000C7046" w:rsidP="000C7046">
      <w:pPr>
        <w:pStyle w:val="ListParagraph"/>
        <w:keepNext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72616" w14:textId="77777777" w:rsidR="0078426C" w:rsidRPr="00DE1E48" w:rsidRDefault="0078426C" w:rsidP="0078426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215D8" w14:textId="7837D627" w:rsidR="0078426C" w:rsidRPr="00DE1E48" w:rsidRDefault="0078426C" w:rsidP="0078426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48">
        <w:rPr>
          <w:rFonts w:ascii="Times New Roman" w:hAnsi="Times New Roman" w:cs="Times New Roman"/>
          <w:b/>
          <w:sz w:val="24"/>
          <w:szCs w:val="24"/>
        </w:rPr>
        <w:t>Final Remar</w:t>
      </w:r>
      <w:r w:rsidR="00F220AD" w:rsidRPr="00DE1E48">
        <w:rPr>
          <w:rFonts w:ascii="Times New Roman" w:hAnsi="Times New Roman" w:cs="Times New Roman"/>
          <w:b/>
          <w:sz w:val="24"/>
          <w:szCs w:val="24"/>
        </w:rPr>
        <w:t>ks</w:t>
      </w:r>
      <w:r w:rsidR="00091F29" w:rsidRPr="00DE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96931" w14:textId="79AB0A07" w:rsidR="000C7046" w:rsidRPr="00DE1E48" w:rsidRDefault="000C7046" w:rsidP="000C7046">
      <w:pPr>
        <w:pStyle w:val="BasicParagraph"/>
        <w:rPr>
          <w:i/>
          <w:iCs/>
          <w:color w:val="00547F"/>
        </w:rPr>
      </w:pPr>
      <w:proofErr w:type="spellStart"/>
      <w:r w:rsidRPr="00DE1E48">
        <w:rPr>
          <w:i/>
          <w:iCs/>
          <w:color w:val="00547F"/>
        </w:rPr>
        <w:t>Notas</w:t>
      </w:r>
      <w:proofErr w:type="spellEnd"/>
      <w:r w:rsidRPr="00DE1E48">
        <w:rPr>
          <w:i/>
          <w:iCs/>
          <w:color w:val="00547F"/>
        </w:rPr>
        <w:t xml:space="preserve"> finales</w:t>
      </w:r>
    </w:p>
    <w:p w14:paraId="05860A88" w14:textId="77777777" w:rsidR="000C7046" w:rsidRPr="00DE1E48" w:rsidRDefault="000C7046" w:rsidP="0078426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046" w:rsidRPr="00DE1E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0ABB" w14:textId="77777777" w:rsidR="002F6CC2" w:rsidRDefault="002F6CC2" w:rsidP="00E871DD">
      <w:pPr>
        <w:spacing w:after="0" w:line="240" w:lineRule="auto"/>
      </w:pPr>
      <w:r>
        <w:separator/>
      </w:r>
    </w:p>
  </w:endnote>
  <w:endnote w:type="continuationSeparator" w:id="0">
    <w:p w14:paraId="3C2B7AAD" w14:textId="77777777" w:rsidR="002F6CC2" w:rsidRDefault="002F6CC2" w:rsidP="00E8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31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C5FBA" w14:textId="4D45537F" w:rsidR="00895C05" w:rsidRDefault="00895C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AD08C" w14:textId="77777777" w:rsidR="00895C05" w:rsidRDefault="00895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9D0B" w14:textId="77777777" w:rsidR="002F6CC2" w:rsidRDefault="002F6CC2" w:rsidP="00E871DD">
      <w:pPr>
        <w:spacing w:after="0" w:line="240" w:lineRule="auto"/>
      </w:pPr>
      <w:r>
        <w:separator/>
      </w:r>
    </w:p>
  </w:footnote>
  <w:footnote w:type="continuationSeparator" w:id="0">
    <w:p w14:paraId="4884FC8F" w14:textId="77777777" w:rsidR="002F6CC2" w:rsidRDefault="002F6CC2" w:rsidP="00E8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7C4"/>
    <w:multiLevelType w:val="hybridMultilevel"/>
    <w:tmpl w:val="4AC4C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275CF"/>
    <w:multiLevelType w:val="hybridMultilevel"/>
    <w:tmpl w:val="A8E843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E5BC2"/>
    <w:multiLevelType w:val="hybridMultilevel"/>
    <w:tmpl w:val="DAD6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3578"/>
    <w:multiLevelType w:val="hybridMultilevel"/>
    <w:tmpl w:val="51EC1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C4477"/>
    <w:multiLevelType w:val="hybridMultilevel"/>
    <w:tmpl w:val="A6FCB3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587305"/>
    <w:multiLevelType w:val="hybridMultilevel"/>
    <w:tmpl w:val="AEC2F6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3479BD"/>
    <w:multiLevelType w:val="hybridMultilevel"/>
    <w:tmpl w:val="8B5CDE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C736A7"/>
    <w:multiLevelType w:val="hybridMultilevel"/>
    <w:tmpl w:val="85EC18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D21222"/>
    <w:multiLevelType w:val="hybridMultilevel"/>
    <w:tmpl w:val="21A06D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D5049"/>
    <w:multiLevelType w:val="hybridMultilevel"/>
    <w:tmpl w:val="AB2899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4639E0"/>
    <w:multiLevelType w:val="hybridMultilevel"/>
    <w:tmpl w:val="E6FAC8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C188A"/>
    <w:multiLevelType w:val="hybridMultilevel"/>
    <w:tmpl w:val="C59C9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0B3DBB"/>
    <w:multiLevelType w:val="hybridMultilevel"/>
    <w:tmpl w:val="0F6E73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E2175A"/>
    <w:multiLevelType w:val="hybridMultilevel"/>
    <w:tmpl w:val="7E7CC5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AF6814"/>
    <w:multiLevelType w:val="hybridMultilevel"/>
    <w:tmpl w:val="0DDCF1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8229C4"/>
    <w:multiLevelType w:val="hybridMultilevel"/>
    <w:tmpl w:val="DA080D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A32AC"/>
    <w:multiLevelType w:val="hybridMultilevel"/>
    <w:tmpl w:val="50F64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63471E"/>
    <w:multiLevelType w:val="hybridMultilevel"/>
    <w:tmpl w:val="BA329D46"/>
    <w:lvl w:ilvl="0" w:tplc="524A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25DE4"/>
    <w:multiLevelType w:val="hybridMultilevel"/>
    <w:tmpl w:val="240C35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680976"/>
    <w:multiLevelType w:val="hybridMultilevel"/>
    <w:tmpl w:val="7C8A4A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74972"/>
    <w:multiLevelType w:val="hybridMultilevel"/>
    <w:tmpl w:val="DB087A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DCC4897"/>
    <w:multiLevelType w:val="hybridMultilevel"/>
    <w:tmpl w:val="FB08FA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917453"/>
    <w:multiLevelType w:val="hybridMultilevel"/>
    <w:tmpl w:val="AFD882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894E8A"/>
    <w:multiLevelType w:val="hybridMultilevel"/>
    <w:tmpl w:val="7C6820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532F40"/>
    <w:multiLevelType w:val="hybridMultilevel"/>
    <w:tmpl w:val="BEF664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137461A"/>
    <w:multiLevelType w:val="hybridMultilevel"/>
    <w:tmpl w:val="A106EB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A4773F6"/>
    <w:multiLevelType w:val="hybridMultilevel"/>
    <w:tmpl w:val="CD9EB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03653A"/>
    <w:multiLevelType w:val="hybridMultilevel"/>
    <w:tmpl w:val="42BA5E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4122DD"/>
    <w:multiLevelType w:val="hybridMultilevel"/>
    <w:tmpl w:val="740665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697A48"/>
    <w:multiLevelType w:val="hybridMultilevel"/>
    <w:tmpl w:val="4F1EAC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286A21"/>
    <w:multiLevelType w:val="hybridMultilevel"/>
    <w:tmpl w:val="78BE9B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8"/>
  </w:num>
  <w:num w:numId="5">
    <w:abstractNumId w:val="30"/>
  </w:num>
  <w:num w:numId="6">
    <w:abstractNumId w:val="24"/>
  </w:num>
  <w:num w:numId="7">
    <w:abstractNumId w:val="16"/>
  </w:num>
  <w:num w:numId="8">
    <w:abstractNumId w:val="10"/>
  </w:num>
  <w:num w:numId="9">
    <w:abstractNumId w:val="23"/>
  </w:num>
  <w:num w:numId="10">
    <w:abstractNumId w:val="28"/>
  </w:num>
  <w:num w:numId="11">
    <w:abstractNumId w:val="1"/>
  </w:num>
  <w:num w:numId="12">
    <w:abstractNumId w:val="9"/>
  </w:num>
  <w:num w:numId="13">
    <w:abstractNumId w:val="29"/>
  </w:num>
  <w:num w:numId="14">
    <w:abstractNumId w:val="12"/>
  </w:num>
  <w:num w:numId="15">
    <w:abstractNumId w:val="11"/>
  </w:num>
  <w:num w:numId="16">
    <w:abstractNumId w:val="26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14"/>
  </w:num>
  <w:num w:numId="22">
    <w:abstractNumId w:val="20"/>
  </w:num>
  <w:num w:numId="23">
    <w:abstractNumId w:val="0"/>
  </w:num>
  <w:num w:numId="24">
    <w:abstractNumId w:val="4"/>
  </w:num>
  <w:num w:numId="25">
    <w:abstractNumId w:val="19"/>
  </w:num>
  <w:num w:numId="26">
    <w:abstractNumId w:val="18"/>
  </w:num>
  <w:num w:numId="27">
    <w:abstractNumId w:val="5"/>
  </w:num>
  <w:num w:numId="28">
    <w:abstractNumId w:val="25"/>
  </w:num>
  <w:num w:numId="29">
    <w:abstractNumId w:val="13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D3"/>
    <w:rsid w:val="0003533E"/>
    <w:rsid w:val="000531D1"/>
    <w:rsid w:val="000572F7"/>
    <w:rsid w:val="00060328"/>
    <w:rsid w:val="000721A1"/>
    <w:rsid w:val="000871DB"/>
    <w:rsid w:val="00091F29"/>
    <w:rsid w:val="00094E8C"/>
    <w:rsid w:val="000B3EC0"/>
    <w:rsid w:val="000C7046"/>
    <w:rsid w:val="000E0D17"/>
    <w:rsid w:val="000F1ECA"/>
    <w:rsid w:val="0010459F"/>
    <w:rsid w:val="00130820"/>
    <w:rsid w:val="00136847"/>
    <w:rsid w:val="00136C81"/>
    <w:rsid w:val="0015344A"/>
    <w:rsid w:val="00187295"/>
    <w:rsid w:val="00190216"/>
    <w:rsid w:val="00190C8E"/>
    <w:rsid w:val="001A38FD"/>
    <w:rsid w:val="001B245B"/>
    <w:rsid w:val="001B3852"/>
    <w:rsid w:val="001C25ED"/>
    <w:rsid w:val="001D4FAC"/>
    <w:rsid w:val="001E704C"/>
    <w:rsid w:val="001F3225"/>
    <w:rsid w:val="00200D06"/>
    <w:rsid w:val="002168E6"/>
    <w:rsid w:val="002244BD"/>
    <w:rsid w:val="00237A73"/>
    <w:rsid w:val="002437F0"/>
    <w:rsid w:val="00243C50"/>
    <w:rsid w:val="00246997"/>
    <w:rsid w:val="002725D1"/>
    <w:rsid w:val="002971FB"/>
    <w:rsid w:val="002E4E0F"/>
    <w:rsid w:val="002F1324"/>
    <w:rsid w:val="002F6CC2"/>
    <w:rsid w:val="002F7580"/>
    <w:rsid w:val="00314A4C"/>
    <w:rsid w:val="00351A22"/>
    <w:rsid w:val="00366CD3"/>
    <w:rsid w:val="00372972"/>
    <w:rsid w:val="00373BED"/>
    <w:rsid w:val="003A16B1"/>
    <w:rsid w:val="003A4726"/>
    <w:rsid w:val="003C108C"/>
    <w:rsid w:val="003E4A3F"/>
    <w:rsid w:val="003E6601"/>
    <w:rsid w:val="00404708"/>
    <w:rsid w:val="00436DD1"/>
    <w:rsid w:val="00443A07"/>
    <w:rsid w:val="004718CF"/>
    <w:rsid w:val="004A2C8A"/>
    <w:rsid w:val="004A5ED9"/>
    <w:rsid w:val="004B0839"/>
    <w:rsid w:val="004B5BF7"/>
    <w:rsid w:val="004C2AE3"/>
    <w:rsid w:val="004C3DB9"/>
    <w:rsid w:val="00524E11"/>
    <w:rsid w:val="0053182B"/>
    <w:rsid w:val="00556BEB"/>
    <w:rsid w:val="005610C4"/>
    <w:rsid w:val="00585BB1"/>
    <w:rsid w:val="005A00AA"/>
    <w:rsid w:val="005B6250"/>
    <w:rsid w:val="005C2712"/>
    <w:rsid w:val="005C5EAA"/>
    <w:rsid w:val="005F3F92"/>
    <w:rsid w:val="006033C4"/>
    <w:rsid w:val="00624A45"/>
    <w:rsid w:val="00641BAB"/>
    <w:rsid w:val="00656B77"/>
    <w:rsid w:val="0067373F"/>
    <w:rsid w:val="00676028"/>
    <w:rsid w:val="006A49B3"/>
    <w:rsid w:val="006B3AEC"/>
    <w:rsid w:val="006B7E6B"/>
    <w:rsid w:val="006E4F24"/>
    <w:rsid w:val="007446CA"/>
    <w:rsid w:val="00760432"/>
    <w:rsid w:val="00761A05"/>
    <w:rsid w:val="00764E42"/>
    <w:rsid w:val="00767646"/>
    <w:rsid w:val="007718A3"/>
    <w:rsid w:val="00773923"/>
    <w:rsid w:val="007816BF"/>
    <w:rsid w:val="00782115"/>
    <w:rsid w:val="00783BA5"/>
    <w:rsid w:val="0078426C"/>
    <w:rsid w:val="007867B6"/>
    <w:rsid w:val="00792B5A"/>
    <w:rsid w:val="007B3FD5"/>
    <w:rsid w:val="007E22CF"/>
    <w:rsid w:val="007E3EB7"/>
    <w:rsid w:val="007F7685"/>
    <w:rsid w:val="0080385F"/>
    <w:rsid w:val="008303DB"/>
    <w:rsid w:val="00840AD6"/>
    <w:rsid w:val="008560D8"/>
    <w:rsid w:val="00863840"/>
    <w:rsid w:val="008701BE"/>
    <w:rsid w:val="00882058"/>
    <w:rsid w:val="00895C05"/>
    <w:rsid w:val="00896EFD"/>
    <w:rsid w:val="008A3A52"/>
    <w:rsid w:val="008A7A5B"/>
    <w:rsid w:val="008B1923"/>
    <w:rsid w:val="008E4CE0"/>
    <w:rsid w:val="008F0743"/>
    <w:rsid w:val="00930468"/>
    <w:rsid w:val="00953575"/>
    <w:rsid w:val="00954728"/>
    <w:rsid w:val="00960394"/>
    <w:rsid w:val="00973266"/>
    <w:rsid w:val="0097547E"/>
    <w:rsid w:val="00981774"/>
    <w:rsid w:val="00987CD2"/>
    <w:rsid w:val="009B3F53"/>
    <w:rsid w:val="009C6FCB"/>
    <w:rsid w:val="009E6C77"/>
    <w:rsid w:val="00A07815"/>
    <w:rsid w:val="00A13E03"/>
    <w:rsid w:val="00A22FEF"/>
    <w:rsid w:val="00A24B1E"/>
    <w:rsid w:val="00A36A68"/>
    <w:rsid w:val="00A530FA"/>
    <w:rsid w:val="00A57509"/>
    <w:rsid w:val="00A8256A"/>
    <w:rsid w:val="00A91689"/>
    <w:rsid w:val="00AB04E9"/>
    <w:rsid w:val="00AC0B0F"/>
    <w:rsid w:val="00AC3BE6"/>
    <w:rsid w:val="00AC4B26"/>
    <w:rsid w:val="00AD0A4E"/>
    <w:rsid w:val="00AD67AD"/>
    <w:rsid w:val="00AE2E77"/>
    <w:rsid w:val="00AF34E2"/>
    <w:rsid w:val="00AF55A0"/>
    <w:rsid w:val="00B214A8"/>
    <w:rsid w:val="00B22600"/>
    <w:rsid w:val="00B24B47"/>
    <w:rsid w:val="00B37B50"/>
    <w:rsid w:val="00B453C2"/>
    <w:rsid w:val="00B63166"/>
    <w:rsid w:val="00B71BC7"/>
    <w:rsid w:val="00B92FFE"/>
    <w:rsid w:val="00BB3BA0"/>
    <w:rsid w:val="00BC2578"/>
    <w:rsid w:val="00BC4933"/>
    <w:rsid w:val="00BD0991"/>
    <w:rsid w:val="00BE15AC"/>
    <w:rsid w:val="00BF0DAA"/>
    <w:rsid w:val="00BF40B1"/>
    <w:rsid w:val="00BF7ECC"/>
    <w:rsid w:val="00C01577"/>
    <w:rsid w:val="00C07F98"/>
    <w:rsid w:val="00C430E9"/>
    <w:rsid w:val="00C45530"/>
    <w:rsid w:val="00C706BF"/>
    <w:rsid w:val="00C745B3"/>
    <w:rsid w:val="00C85830"/>
    <w:rsid w:val="00C96AFC"/>
    <w:rsid w:val="00C96BCA"/>
    <w:rsid w:val="00CD4F9B"/>
    <w:rsid w:val="00CD715C"/>
    <w:rsid w:val="00CE71A6"/>
    <w:rsid w:val="00CF1B47"/>
    <w:rsid w:val="00CF229D"/>
    <w:rsid w:val="00CF3809"/>
    <w:rsid w:val="00CF55F4"/>
    <w:rsid w:val="00CF7DBB"/>
    <w:rsid w:val="00D063E7"/>
    <w:rsid w:val="00D07CF1"/>
    <w:rsid w:val="00D11A01"/>
    <w:rsid w:val="00D240A8"/>
    <w:rsid w:val="00D465C9"/>
    <w:rsid w:val="00D73253"/>
    <w:rsid w:val="00DC0BA6"/>
    <w:rsid w:val="00DE1E48"/>
    <w:rsid w:val="00E10CCB"/>
    <w:rsid w:val="00E11ABD"/>
    <w:rsid w:val="00E231DD"/>
    <w:rsid w:val="00E25D22"/>
    <w:rsid w:val="00E50CFF"/>
    <w:rsid w:val="00E57BED"/>
    <w:rsid w:val="00E871DD"/>
    <w:rsid w:val="00E946A7"/>
    <w:rsid w:val="00EA384E"/>
    <w:rsid w:val="00EA47B2"/>
    <w:rsid w:val="00EB2028"/>
    <w:rsid w:val="00EB3D16"/>
    <w:rsid w:val="00F03623"/>
    <w:rsid w:val="00F220AD"/>
    <w:rsid w:val="00F32FD8"/>
    <w:rsid w:val="00F529A2"/>
    <w:rsid w:val="00F53A85"/>
    <w:rsid w:val="00F7089E"/>
    <w:rsid w:val="00F710AC"/>
    <w:rsid w:val="00F828D3"/>
    <w:rsid w:val="00F84629"/>
    <w:rsid w:val="00F94EAF"/>
    <w:rsid w:val="00FB254D"/>
    <w:rsid w:val="00FB3544"/>
    <w:rsid w:val="00FB65AD"/>
    <w:rsid w:val="00FC16FA"/>
    <w:rsid w:val="00FC3C5F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E847"/>
  <w15:chartTrackingRefBased/>
  <w15:docId w15:val="{274628B4-26C1-4EC9-9AE9-5DAD5832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DD"/>
  </w:style>
  <w:style w:type="paragraph" w:styleId="Footer">
    <w:name w:val="footer"/>
    <w:basedOn w:val="Normal"/>
    <w:link w:val="FooterChar"/>
    <w:uiPriority w:val="99"/>
    <w:unhideWhenUsed/>
    <w:rsid w:val="00E8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DD"/>
  </w:style>
  <w:style w:type="paragraph" w:customStyle="1" w:styleId="BasicParagraph">
    <w:name w:val="[Basic Paragraph]"/>
    <w:basedOn w:val="Normal"/>
    <w:uiPriority w:val="99"/>
    <w:rsid w:val="0097547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Oss</dc:creator>
  <cp:keywords/>
  <dc:description/>
  <cp:lastModifiedBy>Patrina Hensley</cp:lastModifiedBy>
  <cp:revision>2</cp:revision>
  <dcterms:created xsi:type="dcterms:W3CDTF">2019-08-13T17:45:00Z</dcterms:created>
  <dcterms:modified xsi:type="dcterms:W3CDTF">2019-08-13T17:45:00Z</dcterms:modified>
</cp:coreProperties>
</file>